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ЗАКОН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РЕСПУБЛИКИ УЗБЕКИСТАН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06.12.2019 г.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 ЗРУ-588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 ПРОФЕССИОНАЛЬНЫХ СОЮЗАХ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Принят Законодательной палатой 24 октября 2019 года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Одобрен Сенатом 30 ноября 2019 года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1. Общие положения (Статьи 1 - 4)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2. Принципы деятельности профсоюзов (Статьи 5 - 11)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3. Гарантии соблюдения прав профсоюзов,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их объединений (Статьи 12 - 18)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4. Порядок создания, реорганизации и прекращения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деятельности профсоюзов, их объединений, подразделений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первичных профсоюзных организаций (Статьи 19 - 23)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5. Экономические основы деятельности профсоюзов,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их объединений, подразделений и первичных профсоюзных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организаций (Статьи 24 - 26)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6. Права профсоюзов, их объединений, подразделений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первичных профсоюзных организаций (Статьи 27 - 36)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7. Осуществление общественного контроля (Статьи 37 - 46)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8. Социальное партнерство в сфере труда (Статьи 47 - 50)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9. Заключительные положения (Статьи 51- 56)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1. ОБЩИЕ ПОЛОЖЕНИЯ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1. Цель настоящего Закона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Законодательство о профессиональных союзах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Основные понятия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4. Право на объединение в профсоюзы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Цель настоящего Закона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Целью настоящего Закона является регулирование отношений в области реализации гражданами права на объединение в профессиональные союзы, а также создания и организации деятельности профессиональных союзов.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 Законодательство о профессиональных союзах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Законодательство о профессиональных союзах состоит из настоящего Закона и иных актов законодательства.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Законодательством могут быть установлены особенности применения настоящего Закона в Вооруженных Силах, органах внутренних дел, Службе государственной безопасности, Национальной гвардии Республики Узбекистан и других воинских формированиях.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Если международным договором Республики Узбекистан установлены иные правила, чем те, которые предусмотрены законодательством Республики Узбекистан о профессиональных союзах, то применяются правила международного договора.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3. Основные понятия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настоящем Законе применяются следующие основные понятия: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профессиональный союз (профсоюз) - </w:t>
      </w:r>
      <w:r>
        <w:rPr>
          <w:rFonts w:ascii="Times New Roman" w:hAnsi="Times New Roman" w:cs="Times New Roman"/>
          <w:noProof/>
          <w:sz w:val="24"/>
          <w:szCs w:val="24"/>
        </w:rPr>
        <w:t>добровольное общественное объединение граждан, связанных общими профессиональными интересами по роду их деятельности или учебы, создаваемое в целях представительства и защиты их трудовых, иных социально-экономических прав и интересов, действующее на основании собственного устава;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первичная профсоюзная организация - </w:t>
      </w:r>
      <w:r>
        <w:rPr>
          <w:rFonts w:ascii="Times New Roman" w:hAnsi="Times New Roman" w:cs="Times New Roman"/>
          <w:noProof/>
          <w:sz w:val="24"/>
          <w:szCs w:val="24"/>
        </w:rPr>
        <w:t>добровольное объединение членов профсоюза, работающих у одного или нескольких работодателей или учащихся в соответствующем образовательном учреждении, действующее на основании устава соответствующего профсоюза;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объединение профсоюзов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добровольное объединение, создаваемое в целях координации и достижения единства действий в реализации и защите профессиональных, трудовых, социально-экономических прав и интересов работников, по отраслевому, территориальному или иному, учитывающему профессиональную специфику, признаку;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подразделение профсоюза - </w:t>
      </w:r>
      <w:r>
        <w:rPr>
          <w:rFonts w:ascii="Times New Roman" w:hAnsi="Times New Roman" w:cs="Times New Roman"/>
          <w:noProof/>
          <w:sz w:val="24"/>
          <w:szCs w:val="24"/>
        </w:rPr>
        <w:t>подразделение, образуемое в соответствии с уставом профсоюза, осуществляющее его функции или их часть на соответствующей территории.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4. Право на объединение в профсоюзы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Граждане, осуществляющие трудовую деятельность, а также лица, достигшие возраста пятнадцати лет, обучающиеся в средних специальных, профессиональных, высших образовательных и научно-исследовательских учреждениях (далее - работники), без какого бы то ни было различия имеют право добровольно создавать по своему выбору и без предварительного разрешения профсоюзы, а также право вступать в профсоюзы при условии соблюдения их уставов.</w:t>
      </w:r>
      <w:proofErr w:type="gramEnd"/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2. ПРИНЦИПЫ ДЕЯТЕЛЬНОСТИ ПРОФСОЮЗОВ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Основные принципы деятельности профсоюзов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6. Принцип законности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7. Принцип добровольности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8. Принцип недопустимости дискриминации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9. Принцип независимости и самоуправления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10. Принцип равноправия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11. Принцип гласности и открытости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5. Основные принципы деятельности профсоюзов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Основными принципами деятельности профсоюзов являются: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законность;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добровольность;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недопустимость дискриминации;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независимость и самоуправление;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равноправие;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гласность и открытость.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6. Принцип законности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 в своей деятельности обязаны неукоснительно соблюдать и исполнять Конституцию Республики Узбекистан, настоящий Закон и иные акты законодательства.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7. Принцип добровольности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Граждане имеют право по своему выбору добровольно создавать профсоюзы для защиты своих законных интересов, вступать в них, заниматься профсоюзной деятельностью и выходить из профсоюзов.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Порядок и условия вступления в члены профсоюза и выхода из него, а также сохранения членства в профсоюзе после прекращения трудового договора регулируются уставом соответствующего профсоюза.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 допускается воспрепятствование осуществлению права граждан на объединение в профсоюзы, а также их принуждение к вступлению в профсоюз или выходу из него.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8. Принцип недопустимости дискриминации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Принадлежность или непринадлежность к профсоюзам не влечет за собой какого-либо ограничения трудовых, иных социально-экономических, политических, личных прав, свобод и законных интересов граждан, гарантируемых законодательством. Запрещается обуславливать прием на работу, продвижение по работе, а также прекращение трудового договора с работником принадлежностью к определенному профсоюзу, вступлением или выходом из него.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Письменные или устные обязательства работника по невступлению в профсоюз или выходу из него являются недействительными.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Лицо, считающее, что оно подверглось дискриминации по признаку принадлежности или непринадлежности к профсоюзу, может обратиться в суд с заявлением об устранении дискриминации, возмещении причиненного материального ущерба и компенсации морального вреда.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9. Принцип независимости и самоуправления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Профсоюзы независимы в своей деятельности, в том числе финансовой деятельности, от органов государственной власти и управления, не подотчетны и не подконтрольны им, за исключением случаев, предусмотренных законом.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Профсоюзы самостоятельно разрабатывают и утверждают свои уставы, определяют организационную структуру, избирают профсоюзные органы, организуют свою деятельность, проводят собрания, а также другие мероприятия.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10. Принцип равноправия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Все члены профсоюзов равны в отношении своих прав и обязанностей, установленных настоящим Законом, иными нормативно-правовыми актами, уставами профсоюзов или локальными актами.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 имеют равные права независимо от отраслевой принадлежности, территориального расположения, участия в объединении профсоюзов или иного признака.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11. Принцип гласности и открытости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Деятельность профсоюзов, их объединений является гласной и открытой. Уставы и положения, принимаемые профсоюзами, подлежат обязательному опубликованию в средствах массовой информации, во всемирной информационной сети Интернет, в том числе на их официальных веб-сайтах.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3. ГАРАНТИИ СОБЛЮДЕНИЯ ПРАВ ПРОФСОЮЗОВ,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ИХ ОБЪЕДИНЕНИЙ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12. Гарантии невмешательства в деятельность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профсоюзов, их объединений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13. Государственная поддержка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деятельности профсоюзов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14. Гарантии права собственности профсоюзов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15. Гарантии для работников, избранных в профсоюзные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органы и не освобожденных от производственной работы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16. Гарантии для работников, избранных в профсоюзные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органы и освобожденных от производственной работы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17. Дополнительные трудовые гарантии для работников,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избравшихся в профсоюзные органы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18. Обязанности работодателя по созданию условий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осуществления деятельности профсоюзов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12. Гарантии невмешательства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 деятельность профсоюзов, их объединений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Государство гарантирует защиту прав и законных интересов профсоюзов, их объединений.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Государственные органы, их должностные лица, работодатели обеспечивают соблюдение прав профсоюзов, их объединений. Не допускается вмешательство в деятельность профсоюзов, их объединений, в том числе требование предоставления каких-либо документов об их деятельности, за исключением случаев, предусмотренных законом.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 допускается прекращение деятельности профсоюзов, их объединений по инициативе государственных органов, их должностных лиц, работодателей.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13. Государственная поддержка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деятельности профсоюзов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Государство может оказывать поддержку деятельности профсоюзов в форме субсидий, грантов и социальных заказов.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Государство может оказывать и иную поддержку деятельности профсоюзов в соответствии с законодательством.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14. Гарантии права собственности профсоюзов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Собственность профсоюзов неприкосновенна и охраняется законом. Имущество профсоюзов не подлежит национализации, реквизиции и конфискации, за исключением случаев, предусмотренных законом.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15. Гарантии для работников, избранных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 профсоюзные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органы и не освобожденных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от производственной работы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 могут быть подвергнуты дисциплинарному взысканию: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работники, избранные в состав профсоюзного органа и не освобожденные от производственной работы, без согласия этого органа;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руководители профсоюзных органов в подразделениях организации без согласия соответствующего профсоюзного органа;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руководители профсоюзных органов в организации без согласия соответствующего объединения профсоюзов.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Прекращение трудового договора по инициативе работодателя с лицами, избранными в состав профсоюзных органов и не освобожденными от производственной работы, допускается, помимо соблюдения общего порядка прекращения трудового договора, с предварительного согласия профсоюзного органа, членами которого они являются, а с председателем профсоюзного органа организации, кроме того, - с согласия соответствующего объединения профсоюзов.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Членам профсоюзных органов, не освобожденным от своей производственной работы, предоставляется на условиях, определяемых коллективным договором, соглашением, время с сохранением среднего заработка для выполнения общественных обязанностей в интересах трудового коллектива, а также краткосрочной учебы по линии профсоюза.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Члены профсоюзных органов освобождаются от производственной работы с оплатой в размере среднего заработка за счет средств профсоюза на время участия в качестве делегатов на съездах, конференциях, созываемых профсоюзами, а также в работе их пленумов и президиумов.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случаях, предусмотренных уставом профсоюза, в организациях могут избираться организаторы профсоюза или организаторы групп профсоюза, на которых распространяются гарантии, предусмотренные настоящей статьей.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16. Гарантии для работников, избранных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 профсоюзные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органы и освобожденных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от производственной работы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Работникам, освобожденным от производственной работы вследствие избрания на выборные должности в профсоюзных органах, предоставляется после окончания их выборных полномочий прежняя работа (должность), а при ее отсутствии - другая равноценная работа (должность) в той же или, с согласия работника, другой организации.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невозможности предоставления работникам, избиравшимся в профсоюзные органы, соответствующей работы (должности) они пользуются льготами, предусмотренными законодательством, коллективными договорами, соглашениями.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17. Дополнительные трудовые гарантии для работников,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избравшихся в профсоюзные органы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Наложение дисциплинарных взысканий, прекращение трудового договора по инициативе работодателя с работниками, избранными в состав профсоюзных органов и не освобожденными от производственной работы, а также прекращение трудовых отношений по инициативе работодателя с работниками, избиравшимися в состав профсоюзных органов, в течение двух лет после окончания их выборных полномочий не допускается без предварительного согласия местного органа по труду.</w:t>
      </w:r>
      <w:proofErr w:type="gramEnd"/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18. Обязанности работодателя по созданию условий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для осуществления деятельности профсоюзов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Работодатель обязан: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соблюдать права профсоюзов, содействовать их деятельности;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 принятия решений, затрагивающих интересы работников, проводить консультации с профсоюзами, а в случаях, предусмотренных законодательными и нормативными актами о труде, получать их согласие;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своевременно рассматривать предложения профсоюзов и мотивированно сообщать им в письменной форме о принятых решениях;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беспрепятственно допускать представителей профсоюзных органов к рабочим местам работников, чьи интересы они представляют;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безвозмездно предоставлять профсоюзам необходимую информацию по вопросам, касающимся социально-экономических прав и интересов работников;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обеспечивать необходимые условия для выполнения профсоюзами их функций;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предоставлять лицам, избранным в состав профсоюзных органов и не освобожденным от производственной работы, время для исполнения профсоюзных обязанностей в рабочее время. При этом время для исполнения профсоюзных обязанностей не может быть менее 30 процентов от количества часов рабочей недели;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отчислять профсоюзам средства на цели и в размерах, установленных коллективным договором, соглашением;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наличии письменных заявлений работников, являющихся членами профсоюза, своевременно перечислять на соответствующий счет профсоюза удержанные профсоюзные членские взносы из заработной платы работников, если такое предусмотрено коллективным договором, соглашением.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4. ПОРЯДОК СОЗДАНИЯ, РЕОРГАНИЗАЦИИ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ПРЕКРАЩЕНИЯ ДЕЯТЕЛЬНОСТИ ПРОФСОЮЗОВ,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ИХ ОБЪЕДИНЕНИЙ, ПОДРАЗДЕЛЕНИЙ И ПЕРВИЧНЫХ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ПРОФСОЮЗНЫХ ОРГАНИЗАЦИЙ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19. Создание профсоюзов, их объединений,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подразделений и первичных профсоюзных организаций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20. Устав профсоюза, объединения профсоюзов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21. Государственная регистрация профсоюзов,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их объединений, подразделений и первичных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профсоюзных организаций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22. Символика профсоюзов, их объединений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23. Реорганизация и прекращение деятельности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профсоюзов, их объединений, подразделений и первичных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профсоюзных организаций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19. Создание профсоюзов, их объединений,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подразделений и первичных профсоюзных организаций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 осуществляют свою деятельность с образованием юридического лица в форме общественного объединения.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Профсоюзы создаются по инициативе работников одной или нескольких организаций.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Подразделения профсоюзов, первичные профсоюзные организации могут быть созданы со статусом юридического лица или без статуса юридического лица. Профсоюзы ведут учет своих первичных профсоюзных организаций, в том числе не имеющих статуса юридического лица.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Профсоюзы действуют на основании устава, зарегистрированного в органах юстиции.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Государственные органы, их должностные лица, работодатели не могут быть инициаторами создания профсоюзов, их объединений, а также членами их руководящих органов.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Инициаторы создания профсоюза, объединения профсоюзов созывают съезд (конференцию) или общее собрание, на котором принимается устав, а также образуются руководящие органы.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объединения, а также подразделения и первичные профсоюзные организации, являющиеся юридическими лицами, считаются созданными с момента государственной регистрации.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20. Устав профсоюза, объединения профсоюзов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уставе профсоюза, объединения профсоюзов предусматриваются: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наименование, цели и задачи;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организационно-правовая форма, территория, в пределах которой осуществляется деятельность;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категории и профессиональные группы объединяемых работников;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условия принятия в члены профсоюза, объединения профсоюзов и выхода (исключения) из него;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порядок уплаты членских взносов и их размеры;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права и обязанности членов;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структура и руководящие органы, при необходимости, контрольно-ревизионные органы;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компетенция и порядок формирования профсоюзных органов, сроки их полномочий, место нахождения постоянно действующего руководящего органа;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источники формирования денежных средств и иного имущества, а также порядок управления им;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порядок и сроки отчетности перед членами;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порядок реорганизации и ликвидации;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порядок внесения изменений и дополнений в устав.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Устав профсоюза, объединения профсоюзов может содержать описание их символики.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уставе могут быть предусмотрены и иные положения, относящиеся к деятельности профсоюза, объединения профсоюзов, не противоречащие законодательству.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Требования устава объединения профсоюзов обязательны для профсоюзов, являющихся членами объединения профсоюзов.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21. Государственная регистрация профсоюзов,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их объединений, подразделений и первичных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профсоюзных организаций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Государственная регистрация профсоюзов, их объединений, а также подразделений и первичных профсоюзных организаций, являющихся юридическими лицами, осуществляется органами юстиции.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22. Символика профсоюзов, их объединений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 могут иметь флаг, эмблему, вымпел и другую символику. Символика профсоюзов, их объединений не должна совпадать с государственной символикой.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Символика профсоюзов, их объединений утверждается их руководящим органом в соответствии с уставом и подлежит государственной регистрации.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23. Реорганизация и прекращение деятельности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профсоюзов, их объединений, подразделений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первичных профсоюзных организаций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Реорганизация профсоюзов, их объединений, подразделений и первичных профсоюзных организаций осуществляется по решению их руководящего органа, определяемого уставом.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Прекращение деятельности профсоюзов, их объединений, подразделений и первичных профсоюзных организаций осуществляется по решению их руководящего органа или в судебном порядке.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Деятельность профсоюзов, их объединений, подразделений и первичных профсоюзных организаций не может быть прекращена или приостановлена в административном порядке.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5. ЭКОНОМИЧЕСКИЕ ОСНОВЫ ДЕЯТЕЛЬНОСТИ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ПРОФСОЮЗОВ, ИХ ОБЪЕДИНЕНИЙ, ПОДРАЗДЕЛЕНИЙ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ПЕРВИЧНЫХ ПРОФСОЮЗНЫХ ОРГАНИЗАЦИЙ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24. Имущество профсоюзов, их объединений,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подразделений и первичных профсоюзных организаций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25. Источники формирования имущества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профсоюзов, их объединений, подразделений и первичных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профсоюзных организаций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26. Предпринимательская деятельность профсоюзов,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их объединений, подразделений и первичных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профсоюзных организаций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24. Имущество профсоюзов, их объединений,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подразделений и первичных профсоюзных организаций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объединения, а также подразделения и первичные профсоюзные организации, являющиеся юридическими лицами, могут иметь в собственности здания, сооружения, жилые и нежилые помещения, оборудование, инвентарь, денежные средства, в том числе в иностранной валюте, ценные бумаги и иное имущество.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Подразделение профсоюза, первичная профсоюзная организация, не имеющие статуса юридического лица, вправе иметь специальный банковский счет, открываемый соответствующим профсоюзом или его подразделением либо по их заявлению работодателем в обслуживающем его банке, свободно распоряжаться денежными средствами, находящимися на указанном счету. Взыскание по обязательствам работодателя со специального счета профсоюзной организации не допускается.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Профсоюзам, их объединениям, подразделениям и первичным профсоюзным организациям запрещается оказывать какую-либо финансовую поддержку объединениям работодателей (союзам, ассоциациям) и политическим партиям.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25. Источники формирования имущества профсоюзов,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их объединений, подразделений и первичных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профсоюзных организаций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Источниками формирования имущества профсоюзов, их объединений, подразделений и первичных профсоюзных организаций могут быть: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членские взносы;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добровольные имущественные взносы и пожертвования;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поступления от предпринимательской деятельности;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другие поступления, не запрещенные законодательством.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Источники, порядок формирования и использования имущества профсоюзов, их объединений, подразделений и первичных профсоюзных организаций определяются их учредительными документами.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Средства, полученные из источников формирования имущества профсоюзов, их объединений, подразделений и первичных профсоюзных организаций, используются для достижения целей и решения задач, определенных их учредительными документами.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26. Предпринимательская деятельность профсоюзов,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их объединений, подразделений и первичных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профсоюзных организаций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объединения, а также подразделения и первичные профсоюзные организации, являющиеся юридическими лицами, могут заниматься предпринимательской деятельностью в пределах, соответствующих целям и задачам, определенным их учредительными документами.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объединения, а также подразделения и первичные профсоюзные организации, являющиеся юридическими лицами, в соответствии с целями и задачами, определенными их учредительными документами, имеют право в установленном порядке осуществлять внешнеэкономическую деятельность, создавать коммерческие организации, заниматься издательской деятельностью, формировать различные фонды.</w:t>
      </w:r>
      <w:proofErr w:type="gramEnd"/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6. ПРАВА ПРОФСОЮЗОВ,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ИХ ОБЪЕДИНЕНИЙ, ПОДРАЗДЕЛЕНИЙ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ПЕРВИЧНЫХ ПРОФСОЮЗНЫХ ОРГАНИЗАЦИЙ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Статья 27. Право на участие в решении вопросов защиты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социально-экономических прав и интересов работников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28. Право на участие в разработке проектов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нормативно-правовых актов и нормативных документов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области технического регулирования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29. Право на ведение коллективных переговоров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заключение коллективных договоров и соглашений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30. Права в области содействия занятости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31. Права в области социальной защиты работников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32. Право на получение информации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33. Права в области охраны труда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34. Права в области осуществления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общественного контроля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35. Право на защиту интересов работников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рассмотрении трудовых споров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36. Право на участие в заключении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международных договоров Республики Узбекистан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мониторинге за их исполнением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27. Право на участие в решении вопросов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защиты социально-экономических прав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интересов работников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объединения, подразделения и первичные профсоюзные организации имеют право принимать участие в решении вопросов обеспечения занятости населения, защиты высвобождаемых работников, а также иных вопросов защиты социально-экономических прав и интересов работников.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объединения, подразделения и первичные профсоюзные организации вправе обращаться в суд с исковым заявлением, а также с заявлением о вынесении судебного приказа в защиту трудовых прав работников.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28. Право на участие в разработке проектов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нормативно-правовых актов и нормативных документов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 области технического регулирования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 имеют право принимать участие в разработке проектов нормативно-правовых актов и нормативных документов в области технического регулирования, касающихся социально-экономических прав и интересов работников.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Проекты нормативно-правовых актов и нормативных документов в области технического регулирования, затрагивающие социально-экономические права и интересы работников, в обязательном порядке подлежат согласованию с соответствующим профсоюзом или объединением профсоюзов.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29. Право на ведение коллективных переговоров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заключение коллективных договоров и соглашений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Профсоюзы, их объединения, подразделения и первичные профсоюзные организации имеют преимущественное право на ведение коллективных переговоров, заключение коллективных договоров и соглашений от имени работников, интересы которых они представляют.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Запрещается ведение коллективных переговоров и заключение коллективных договоров и соглашений от имени работников лицами, представляющими работодателя.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30. Права в области содействия занятости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Профсоюзы, их объединения имеют право принимать участие в разработке государственных программ занятости, предлагать меры по обеспечению занятости, в том числе по созданию новых и сохранению существующих рабочих мест, улучшению деятельности организаций, предотвращению массового высвобождения работников.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Работодатель своевременно, не менее чем за два месяца, представляет соответствующему профсоюзу или объединению профсоюзов, представляющему интересы работников, информацию о возможном массовом высвобождении работников и проводит консультации, направленные на смягчение последствий высвобождения.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Профсоюзы, их объединения имеют право вносить на рассмотрение органов государственной власти на местах предложения о приостановлении на срок до шести месяцев решения работодателя о массовом высвобождении работников.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случаях, предусмотренных коллективным договором или соглашением, прекращение трудового договора по инициативе работодателя без предварительного согласия соответствующего профсоюза или первичной профсоюзной организации не допускается, если иное не предусмотрено законодательством.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31. Права в области социальной защиты работников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 имеют право участвовать в формировании социальных программ, направленных на создание условий, обеспечивающих достойную жизнь и свободное развитие человека, в разработке мер по социальной защите работников, определении основных критериев жизненного уровня и прожиточного минимума.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объединения, подразделения и первичные профсоюзные организации вправе принимать участие в работе ликвидационных комиссий при реорганизации или ликвидации организаций.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32. Право на получение информации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осуществления своей уставной деятельности профсоюзы, их объединения, подразделения и первичные профсоюзные организации имеют право безвозмездно получать от государственных органов, их должностных лиц, работодателей информацию по вопросам социально-экономических прав и интересов работников.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33. Права в области охраны труда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 имеют право участвовать в формировании государственных программ по вопросам охраны труда.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объединения, подразделения и первичные профсоюзные организации в области охраны труда имеют право: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получать информацию от руководителей и иных должностных лиц организаций об условиях и охране труда, а также обо всех несчастных случаях на производстве и профессиональных заболеваниях;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принимать участие в расследовании несчастных случаев на производстве и профессиональных заболеваний;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вносить предложения работодателю о приостановлении работ в случаях угрозы жизни и здоровью работников, а также об устранении нарушений требований охраны труда;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изучать состояние охраны труда, контролировать выполнение обязательств работодателей по охране труда, предусмотренных коллективными договорами и соглашениями;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участвовать в экспертизе безопасности условий труда на проектируемых, строящихся, реконструируемых и эксплуатируемых производственных объектах, а также в экспертизе безопасности проектируемых и эксплуатируемых средств производства;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принимать участие в работе комиссий по испытаниям и приемке в эксплуатацию производственных объектов и средств производства в качестве независимых экспертов;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принимать участие на заседаниях врачебно-трудовой экспертной комиссии;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принимать участие в разработке проектов нормативных документов в области технического регулирования и нормативно-правовых актов по вопросам охраны труда;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обращаться в соответствующие органы с требованиями о привлечении к ответственности лиц, виновных в нарушении требований охраны труда, сокрытии фактов несчастных случаев на производстве;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обращаться в суд в защиту права работника на возмещение вреда, причиненного увечьем или иным повреждением здоровья, связанным с исполнением трудовых обязанностей, и в других случаях ущемления права работников на охрану здоровья и труда.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34. Права в области осуществления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общественного контроля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объединения, подразделения и первичные профсоюзные организации имеют право на осуществление общественного контроля на рабочих местах за соблюдением работодателями требований нормативно-правовых актов и нормативных документов в области технического регулирования, касающихся социально-экономических прав и интересов работников, а также коллективных договоров и соглашений.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35. Право на защиту интересов работников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 рассмотрении трудовых споров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объединения, подразделения и первичные профсоюзные организации имеют право участвовать в работе комиссий по трудовым спорам, порядок создания и деятельность которых определяются законодательством.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Профсоюзы, их объединения, подразделения и первичные профсоюзные организации имеют право участвовать в урегулировании коллективных трудовых споров.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Для защиты социально-экономических прав и интересов работников профсоюзы, их объединения могут создавать юридические и иные службы, а также привлекать соответствующих специалистов на договорной основе.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объединения, подразделения и первичные профсоюзные организации вправе вносить руководителям и иным должностным лицам организаций обязательные для рассмотрения предписания об устранении выявленных нарушений нормативно-правовых актов и нормативных документов в области технического регулирования, касающихся социально-экономических прав и интересов работников, а также вносить руководителям организаций представления о привлечении к дисциплинарной ответственности лиц, виновных в указанных нарушениях.</w:t>
      </w:r>
      <w:proofErr w:type="gramEnd"/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Профсоюзы, их объединения, подразделения и первичные профсоюзные организации освобождаются от уплаты государственной пошлины в судах при обращении с исками по требованиям, вытекающим из трудовых правоотношений, в порядке, установленном законодательством.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36. Право на участие в заключении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международных договоров Республики Узбекистан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мониторинге за их исполнением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 могут участвовать в заключении международных договоров Республики Узбекистан, касающихся социально-экономических прав и интересов работников, и мониторинге за их исполнением.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Профсоюзы, их объединения вправе заслушивать информацию соответствующих государственных органов, их должностных лиц, работодателей об исполнении международных договоров Республики Узбекистан, касающихся социально-экономических прав и интересов работников.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 имеют право сотрудничать с профсоюзами других стран, вступать в международные и другие профсоюзные объединения, организации.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7. ОСУЩЕСТВЛЕНИЕ ОБЩЕСТВЕННОГО КОНТРОЛЯ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37. Объект общественного контроля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38. Обращения и запросы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39. Участие на открытых коллегиальных заседаниях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государственных органов, работодателей, их объединений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(союзов, ассоциаций)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40. Общественное обсуждение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41. Общественное слушание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42. Общественный мониторинг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43. Общественная экспертиза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44. Образование инспекций профсоюзов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45. Права и обязанности инспекторов профсоюзов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46. Результаты общественного контроля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37. Объект общественного контроля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Объектом общественного контроля является деятельность государственных органов, их должностных лиц, работодателей по: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обеспечению исполнения нормативно-правовых актов и нормативных документов в области технического регулирования, касающихся социально-экономических прав и интересов работников;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выполнению коллективных договоров и соглашений, реализации проектов и программ, осуществляемых в рамках социального партнерства.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38. Обращения и запросы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Профсоюзы, их объединения, подразделения и первичные профсоюзные организации вправе обращаться в государственные органы, к их должностным лицам,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работодателям, их объединениям (союзам, ассоциациям) с заявлениями, жалобами и предложениями, направлять им запросы.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объединения, подразделения и первичные профсоюзные организации вправе обсуждать полученную информацию с участием представителей государственных органов, работодателей, их объединений (союзов, ассоциаций), коллегиальных органов управления организаций.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объединения, подразделения и первичные профсоюзные организации вправе запрашивать и получать справки и иные документы, необходимые для защиты социально-экономических прав и интересов работников, из государственных органов, а также организаций, которые обязаны выдавать запрошенные документы или их заверенные копии.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Право профсоюзов, их объединений, подразделений и первичных профсоюзных организаций на информацию может быть ограничено в случае, если указанная информация отнесена в установленном законом порядке к персональным данным либо сведениям, составляющим государственные секреты или иную охраняемую законом тайну.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39. Участие на открытых коллегиальных заседаниях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государственных органов, работодателей,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их объединений (союзов, ассоциаций)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объединения, подразделения и первичные профсоюзные организации имеют право участвовать на открытых коллегиальных заседаниях государственных органов, работодателей, их объединений (союзов, ассоциаций), которые обязаны создать условия для их участия на своих открытых коллегиальных заседаниях.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 заседания Кабинета Министров Республики Узбекистан при рассмотрении вопросов, касающихся социально-экономических прав и интересов работников, приглашается представитель наиболее массового объединения профсоюзов.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40. Общественное обсуждение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объединения, подразделения и первичные профсоюзные организации могут проводить общественные обсуждения проектов нормативно-правовых актов, нормативных документов в области технического регулирования, решений государственных органов, работодателей, их объединений (союзов, ассоциаций), касающихся социально-экономических прав и интересов работников.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41. Общественное слушание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целях обсуждения вопросов, касающихся деятельности государственных органов, их должностных лиц, работодателей по выполнению требований нормативно-правовых актов и нормативных документов в области технического регулирования, затрагивающих социально-экономические права и интересы работников, профсоюзы, их объединения, подразделения могут проводить общественные слушания.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целях обсуждения вопросов, касающихся деятельности работодателей по выполнению требований нормативно-правовых актов и нормативных документов в области технического регулирования, затрагивающих социально-экономические права и интересы работников, первичные профсоюзные организации могут проводить общественные слушания.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Общественные слушания могут проводиться с участием представителей государственных органов, работодателей, их объединений (союзов, ассоциаций), других институтов гражданского общества и членов профсоюзов.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42. Общественный мониторинг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объединения, подразделения и первичные профсоюзные организации могут проводить общественный мониторинг исполнения нормативно-правовых актов и нормативных документов в области технического регулирования, касающихся социально-экономических прав и интересов работников, а также коллективных договоров и соглашений.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43. Общественная экспертиза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 могут проводить общественную экспертизу проектов нормативно-правовых актов, нормативных документов в области технического регулирования, решений государственных органов, работодателей, их объединений (союзов, ассоциаций), касающихся социально-экономических прав и интересов работников, а также проектов коллективных договоров и соглашений.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В случае несогласия с содержанием проекта нормативно-правового акта, нормативного документа в области технического регулирования в целом или в какой-либо его части профсоюз, объединение профсоюзов вправе вносить соответствующее заключение в орган, принимающий нормативно-правовой акт, нормативный документ в области технического регулирования.</w:t>
      </w:r>
      <w:proofErr w:type="gramEnd"/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Рекомендации и письменные запросы профсоюза, объединения профсоюзов о необходимости внесения изменений и дополнений, а также признании утратившими силу нормативно-правовых актов, нормативных документов в области технического регулирования, препятствующих или ограничивающих права и законные интересы работников, подлежат обязательному рассмотрению с последующим направлением в профсоюз, объединение профсоюзов обоснованных заключений о результатах их рассмотрения.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Общественная экспертиза проектов решений работодателей, коллективных договоров и соглашений также может быть осуществлена подразделениями профсоюзов и первичными профсоюзными организациями.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44. Образование инспекций профсоюзов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целях осуществления общественного контроля за соблюдением нормативно-правовых актов и нормативных документов в области технического регулирования, касающихся социально-экономических прав и интересов работников, в структуре профсоюзов, их объединений и подразделений могут быть созданы инспекции (далее - инспекции профсоюзов), в которых осуществляют деятельность соответствующие инспекторы профсоюзов.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Положение об инспекции профсоюзов утверждается соответствующим профсоюзом или объединением профсоюзов.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45. Права и обязанности инспекторов профсоюзов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Инспекторы профсоюзов при осуществлении своей деятельности имеют право: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запрашивать и безвозмездно получать от государственных органов, организаций, их должностных лиц, работодателей, их объединений (союзов, ассоциаций) справки и иные документы, статистические данные и иную информацию, необходимые для выполнения своих функций;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выступать в качестве представителей по собственной инициативе либо по просьбе работников в судах и иных органах, рассматривающих трудовые споры, для защиты социально-экономических прав и интересов работников;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целях осуществления общественного контроля за соблюдением нормативно-правовых актов и нормативных документов в области технического регулирования, касающихся социально-экономических прав и интересов работников, а также на основании обращений членов профсоюза посещать организации, рабочие места;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участвовать в расследовании в установленном порядке несчастных случаев на производстве и иных повреждений здоровья работников, связанных с исполнением ими трудовых обязанностей и профессиональных заболеваний.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Инспекторы профсоюзов обязаны: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соблюдать требования законодательства;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 вмешиваться в финансово-хозяйственную деятельность организаций;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 разглашать, в том числе и после оставления должности, сведения, составляющие производственную или коммерческую тайну, с которыми инспекторы профсоюзов могли ознакомиться при осуществлении своих функций;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представлять соответствующему профсоюзному органу ежеквартальную информацию о выявленных нарушениях нормативно-правовых актов и нормативных документов в области технического регулирования, касающихся социально-экономических прав и интересов работников, а также принятых мерах по устранению и предупреждению указанных нарушений.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Информация, представляемая инспекторами профсоюзов, обобщается соответствующими профсоюзами, их объединениями и подлежит опубликованию на их официальных веб-сайтах, а также, при необходимости, в других источниках ежегодно не позднее 1 мая следующего года.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Инспекторы профсоюзов могут иметь и иные права и нести другие обязанности в соответствии с законодательством.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46. Результаты общественного контроля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результатам общественного контроля подготавливается итоговый документ в форме протокола, заключения, справки, предписания, представления либо иной форме, предусмотренной законодательством.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Информация, рекомендации и предложения, изложенные в итоговом документе, рассматриваются государственными органами и работодателями в обязательном порядке, и по ним принимаются решения. О результатах рассмотрения государственные органы и работодатели информируют соответствующие профсоюзы, их объединения.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 в случае нарушения работодателями, их объединениями (союзами, ассоциациями), органами исполнительной власти условий коллективного договора, соглашения вправе направить им представление об устранении этих нарушений, которое рассматривается в недельный срок. При отказе устранить эти нарушения или не достижении соглашения в указанный срок разногласия рассматриваются в соответствии с законодательством.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Профсоюзы, их объединения вправе направить материалы в Государственную трудовую инспекцию или правоохранительные органы в случае выявления фактов нарушения требований нормативно-правовых актов и нормативных документов в области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технического регулирования, касающихся социально-экономических прав и интересов работников.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 вправе обнародовать результаты общественного контроля.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8. СОЦИАЛЬНОЕ ПАРТНЕРСТВО В СФЕРЕ ТРУДА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47. Социальное партнерство в сфере труда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 его основные принципы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48. Стороны социального партнерства в сфере труда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49. Комиссии по социально-трудовым вопросам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50. Формы социального партнерства в сфере труда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47. Социальное партнерство в сфере труда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его основные принципы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Социальное партнерство в сфере труда - взаимодействие между работниками в лице профсоюзов (объединений профсоюзов), работодателями (объединениями работодателей (союзами, ассоциациями), государственными органами, направленное на обеспечение согласования интересов работников, работодателей и государства по вопросам регулирования социально-трудовых отношений.</w:t>
      </w:r>
      <w:proofErr w:type="gramEnd"/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Социальное партнерство между профсоюзами и работодателями, их объединениями (союзами, ассоциациями), государственными органами строится на основе принципов равноправия, полномочности представителей, уважения и учета интересов сторон, добровольности принятия обязательств.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48. Стороны социального партнерства в сфере труда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Сторонами социального партнерства в сфере труда являются: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работники в лице профсоюзов, их объединений, подразделений и первичных профсоюзных организаций;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работодатели, их объединения (союзы, ассоциации);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государственные органы.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49. Комиссии по социально-трудовым вопросам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Для обеспечения регулирования трудовых отношений, ведения коллективных переговоров, консультаций, подготовки проектов коллективных договоров и соглашений, их заключения, а также организации контроля за их выполнением на равноправной основе по решению сторон образуются комиссии по социально-трудовым вопросам, наделенные необходимыми полномочиями.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республиканском уровне образуется постоянно действующая трехсторонняя комиссия по социально-трудовым вопросам. Членами комиссии являются представители республиканских объединений профсоюзов, республиканских объединений работодателей (союзов, ассоциаций), Кабинета Министров Республики Узбекистан, заинтересованных министерств, государственных комитетов и ведомств.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 отраслевом уровне образуются постоянно действующие комиссии по социально-трудовым вопросам. Членами комиссий являются представители отраслевых объединений профсоюзов, отраслевых объединений работодателей (союзов, ассоциаций), а по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предложению сторон - также представители Министерства занятости и трудовых отношений Республики Узбекистан и иных заинтересованных министерств, государственных комитетов и ведомств.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территориальном уровне образуются постоянно действующие трехсторонние комиссии по социально-трудовым вопросам. Членами комиссий являются представители территориальных объединений профсоюзов, территориальных объединений работодателей (союзов, ассоциаций), а также представители органов исполнительной власти на местах и иных заинтересованных государственных органов.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уровне организаций для ведения коллективных переговоров образуются двусторонние комиссии из представителей первичной профсоюзной организации и представителей работодателя.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50. Формы социального партнерства в сфере труда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 могут осуществлять социальное партнерство в форме: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проведения коллективных переговоров по подготовке проектов коллективных договоров, соглашений и их заключению, а также изменению и дополнению коллективных договоров, соглашений;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осуществления общественного контроля за выполнением коллективных договоров и соглашений;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согласования проектов локальных актов организаций;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взаимных консультаций сторон по вопросам защиты социально-экономических прав и интересов работников;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участия в разработке и реализации программ социально-экономического развития организаций;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участия в соответствующих общественных советах при государственных органах.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Профсоюзы, их объединения вправе участвовать в социальном партнерстве и в других формах, не запрещенных законодательством.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Профсоюзы, их объединения, подразделения и первичные профсоюзные организации в рамках социального партнерства могут инициировать, организовывать совместные мероприятия, а также участвовать в них.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9. ЗАКЛЮЧИТЕЛЬНЫЕ ПОЛОЖЕНИЯ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51. Разрешение споров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52. Ответственность за нарушение законодательства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 профессиональных союзах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53. Признание утратившими силу некоторых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законодательных актов Республики Узбекистан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54. Обеспечение исполнения, доведения, разъяснения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сути и значения настоящего Закона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55. Приведение законодательства в соответствие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настоящим Законом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56. Вступление в силу настоящего Закона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51. Разрешение споров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Споры в области деятельности профсоюзов разрешаются в порядке, установленном законодательством.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52. Ответственность за нарушение законодательства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 профессиональных союзах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Лица, виновные в нарушении законодательства о профессиональных союзах, несут ответственность в установленном порядке.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53. Признание утратившими силу некоторых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законодательных актов Республики Узбекистан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Признать утратившими силу: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1) Закон Республики Узбекистан от 2 июля 1992 года N 638-ХII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"О профессиональных союзах, правах и гарантиях их деятельности"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(Ведомости Верховного Совета Республики Узбекистан, 1992 г., N 9, ст. 344);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2) Постановление Верховного Совета Республики Узбекистан от 2 июля 1992 года N 639-XII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"О введении в действие Закона Республики Узбекистан "О профессиональных союзах, правах и гарантиях их деятельности"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(Ведомости Верховного Совета Республики Узбекистан, 1992 г., N 9, ст. 345);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раздел 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Закона Республики Узбекистан от 7 декабря 2001 года N 320-II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"О внесении изменений и дополнений в некоторые законодательные акты Республики Узбекистан" </w:t>
      </w:r>
      <w:r>
        <w:rPr>
          <w:rFonts w:ascii="Times New Roman" w:hAnsi="Times New Roman" w:cs="Times New Roman"/>
          <w:noProof/>
          <w:sz w:val="24"/>
          <w:szCs w:val="24"/>
        </w:rPr>
        <w:t>(Ведомости Олий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Мажлиса Республики Узбекистан, 2002 г., N 1, ст. 20);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4) Закон Республики Узбекистан от 28 ноября 2016 года N ЗРУ-413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"О внесении изменений в Закон Республики Узбекистан "О профессиональных союзах, правах и гарантиях их деятельности"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(Ведомости палат Олий Мажлиса Республики Узбекистан, 2016 г., N 11, ст. 354);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5)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статью 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Закона Республики Узбекистан от 18 февраля 2019 года N ЗРУ-522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"О внесении изменений и дополнений в некоторые законодательные акты Республики Узбекистан в связи с совершенствованием деятельности отдельных государственных органов в сфере безопасности и обороны"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(Ведомости Олий Мажлиса Республики Узбекистан, 2019 г., N 2, ст. 47).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54. Обеспечение исполнения, доведения,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разъяснения сути и значения настоящего Закона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Министерству юстиции Республики Узбекистан и другим заинтересованным организациям обеспечить исполнение, доведение до исполнителей и разъяснение среди населения сути и значения настоящего Закона.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55. Приведение законодательства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 соответствие с настоящим Законом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Кабинету Министров Республики Узбекистан: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привести решения правительства в соответствие с настоящим Законом;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обеспечить пересмотр и отмену органами государственного управления их нормативно-правовых актов, противоречащих настоящему Закону.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56. Вступление в силу настоящего Закона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Настоящий Закон вступает в силу по истечении трех месяцев со дня его официального опубликования.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Президент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 Узбекистан                                                     Ш. Мирзиёев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Национальная база данных законодательства (www.lex.uz), 7 декабря 2019 г.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"Народное слово", 7 декабря 2019 г. </w:t>
      </w: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3069CD" w:rsidRDefault="003069CD" w:rsidP="003069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BC79A2" w:rsidRDefault="00BC79A2"/>
    <w:sectPr w:rsidR="00BC79A2" w:rsidSect="00B5780B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69CD"/>
    <w:rsid w:val="003069CD"/>
    <w:rsid w:val="00BC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7019</Words>
  <Characters>40011</Characters>
  <Application>Microsoft Office Word</Application>
  <DocSecurity>0</DocSecurity>
  <Lines>333</Lines>
  <Paragraphs>93</Paragraphs>
  <ScaleCrop>false</ScaleCrop>
  <Company>Reanimator Extreme Edition</Company>
  <LinksUpToDate>false</LinksUpToDate>
  <CharactersWithSpaces>46937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Gozal</dc:creator>
  <cp:lastModifiedBy>Gozal</cp:lastModifiedBy>
  <cp:revision>1</cp:revision>
  <dcterms:created xsi:type="dcterms:W3CDTF">2020-01-08T13:19:00Z</dcterms:created>
  <dcterms:modified xsi:type="dcterms:W3CDTF">2020-01-08T13:19:00Z</dcterms:modified>
</cp:coreProperties>
</file>